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551F" w14:textId="72D6584E" w:rsidR="00733FB8" w:rsidRDefault="003741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INDMELDELSESBLANKET 20</w:t>
      </w:r>
      <w:r w:rsidR="00AA7A4A">
        <w:rPr>
          <w:rFonts w:ascii="Arial" w:eastAsia="Arial" w:hAnsi="Arial" w:cs="Arial"/>
          <w:b/>
          <w:sz w:val="32"/>
          <w:szCs w:val="32"/>
          <w:u w:val="single"/>
        </w:rPr>
        <w:t>20</w:t>
      </w:r>
      <w:bookmarkStart w:id="0" w:name="_GoBack"/>
      <w:bookmarkEnd w:id="0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</w:t>
      </w:r>
      <w:r>
        <w:rPr>
          <w:rFonts w:ascii="Arial" w:eastAsia="Arial" w:hAnsi="Arial" w:cs="Arial"/>
          <w:b/>
          <w:noProof/>
        </w:rPr>
        <w:drawing>
          <wp:inline distT="0" distB="0" distL="0" distR="0" wp14:anchorId="2C2406BC" wp14:editId="7D233315">
            <wp:extent cx="1974749" cy="95396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749" cy="953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F3757" w14:textId="77777777" w:rsidR="00733FB8" w:rsidRDefault="0037419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1D5ADD79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p w14:paraId="41EF3A3B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Medlemsnr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:_______________             Evt. </w:t>
      </w:r>
      <w:proofErr w:type="spellStart"/>
      <w:r>
        <w:rPr>
          <w:rFonts w:ascii="Arial" w:eastAsia="Arial" w:hAnsi="Arial" w:cs="Arial"/>
          <w:sz w:val="20"/>
          <w:szCs w:val="20"/>
        </w:rPr>
        <w:t>aktienr</w:t>
      </w:r>
      <w:proofErr w:type="spellEnd"/>
      <w:r>
        <w:rPr>
          <w:rFonts w:ascii="Arial" w:eastAsia="Arial" w:hAnsi="Arial" w:cs="Arial"/>
          <w:sz w:val="20"/>
          <w:szCs w:val="20"/>
        </w:rPr>
        <w:t>:__________________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FF0000"/>
          <w:sz w:val="20"/>
          <w:szCs w:val="20"/>
        </w:rPr>
        <w:tab/>
        <w:t xml:space="preserve">  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*)Skal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udfyldes</w:t>
      </w:r>
      <w:r>
        <w:rPr>
          <w:rFonts w:ascii="Arial" w:eastAsia="Arial" w:hAnsi="Arial" w:cs="Arial"/>
          <w:sz w:val="20"/>
          <w:szCs w:val="20"/>
        </w:rPr>
        <w:tab/>
      </w:r>
    </w:p>
    <w:p w14:paraId="1199CA05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14:paraId="53E7DA76" w14:textId="77777777" w:rsidR="00733FB8" w:rsidRDefault="00374199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Navn*:______________________________________________________________________________________</w:t>
      </w:r>
    </w:p>
    <w:p w14:paraId="00B4C700" w14:textId="77777777" w:rsidR="00733FB8" w:rsidRDefault="00733FB8">
      <w:pPr>
        <w:widowControl w:val="0"/>
        <w:rPr>
          <w:rFonts w:ascii="Arial" w:eastAsia="Arial" w:hAnsi="Arial" w:cs="Arial"/>
          <w:sz w:val="20"/>
          <w:szCs w:val="20"/>
        </w:rPr>
      </w:pPr>
    </w:p>
    <w:p w14:paraId="3242EE38" w14:textId="77777777" w:rsidR="00733FB8" w:rsidRDefault="00733FB8">
      <w:pPr>
        <w:widowControl w:val="0"/>
        <w:rPr>
          <w:rFonts w:ascii="Arial" w:eastAsia="Arial" w:hAnsi="Arial" w:cs="Arial"/>
          <w:sz w:val="20"/>
          <w:szCs w:val="20"/>
        </w:rPr>
      </w:pPr>
    </w:p>
    <w:p w14:paraId="4CB99C0E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Adresse:*_______________________________ Postnummer*:___________ By*:__________________________</w:t>
      </w:r>
    </w:p>
    <w:p w14:paraId="07A4B5E5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54E2C418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1A89A583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Fødselsdato*:________________ Tel.:*__________________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E-mail</w:t>
      </w:r>
      <w:proofErr w:type="gramEnd"/>
      <w:r>
        <w:rPr>
          <w:rFonts w:ascii="Arial" w:eastAsia="Arial" w:hAnsi="Arial" w:cs="Arial"/>
          <w:sz w:val="20"/>
          <w:szCs w:val="20"/>
        </w:rPr>
        <w:t>*:_________________________________</w:t>
      </w:r>
    </w:p>
    <w:p w14:paraId="2D9F4F6F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</w:p>
    <w:p w14:paraId="53B71BAE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32ADD18E" w14:textId="77777777" w:rsidR="00733FB8" w:rsidRDefault="00374199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Hvis du evt. er medlem af anden golfklub skal følgende oplyses:                                         </w:t>
      </w:r>
    </w:p>
    <w:p w14:paraId="514D0B47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13B682B4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5BC0FA0C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Klub</w:t>
      </w:r>
      <w:proofErr w:type="gramStart"/>
      <w:r>
        <w:rPr>
          <w:rFonts w:ascii="Arial" w:eastAsia="Arial" w:hAnsi="Arial" w:cs="Arial"/>
          <w:sz w:val="20"/>
          <w:szCs w:val="20"/>
        </w:rPr>
        <w:t>*  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______________________________________ Medlems nr.* 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Hcp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____________    </w:t>
      </w:r>
    </w:p>
    <w:p w14:paraId="15458337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26C79B31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529961D8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Jeg ønsker følgende klub som hjemmeklub: (sæt </w:t>
      </w:r>
      <w:proofErr w:type="gramStart"/>
      <w:r>
        <w:rPr>
          <w:rFonts w:ascii="Arial" w:eastAsia="Arial" w:hAnsi="Arial" w:cs="Arial"/>
          <w:sz w:val="20"/>
          <w:szCs w:val="20"/>
        </w:rPr>
        <w:t>kryds)*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 Midtfyns Golfklub____   Nuværende klub________  </w:t>
      </w:r>
    </w:p>
    <w:p w14:paraId="614B7A67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1275"/>
        <w:gridCol w:w="419"/>
      </w:tblGrid>
      <w:tr w:rsidR="00733FB8" w14:paraId="673B1249" w14:textId="77777777">
        <w:tc>
          <w:tcPr>
            <w:tcW w:w="8472" w:type="dxa"/>
          </w:tcPr>
          <w:p w14:paraId="27A3A094" w14:textId="77777777" w:rsidR="00733FB8" w:rsidRDefault="003741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Medlemskategorier</w:t>
            </w:r>
          </w:p>
        </w:tc>
        <w:tc>
          <w:tcPr>
            <w:tcW w:w="1275" w:type="dxa"/>
          </w:tcPr>
          <w:p w14:paraId="4B541B77" w14:textId="77777777" w:rsidR="00733FB8" w:rsidRDefault="003741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Kr. pr. år</w:t>
            </w:r>
          </w:p>
        </w:tc>
        <w:tc>
          <w:tcPr>
            <w:tcW w:w="419" w:type="dxa"/>
          </w:tcPr>
          <w:p w14:paraId="74AE8BEE" w14:textId="77777777" w:rsidR="00733FB8" w:rsidRDefault="003741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</w:tr>
      <w:tr w:rsidR="00733FB8" w14:paraId="1EEA8D91" w14:textId="77777777">
        <w:tc>
          <w:tcPr>
            <w:tcW w:w="8472" w:type="dxa"/>
          </w:tcPr>
          <w:p w14:paraId="603958DA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Senior, fyldt 25 år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indskud </w:t>
            </w:r>
          </w:p>
        </w:tc>
        <w:tc>
          <w:tcPr>
            <w:tcW w:w="1275" w:type="dxa"/>
          </w:tcPr>
          <w:p w14:paraId="13129756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5.830,00</w:t>
            </w:r>
          </w:p>
        </w:tc>
        <w:tc>
          <w:tcPr>
            <w:tcW w:w="419" w:type="dxa"/>
          </w:tcPr>
          <w:p w14:paraId="4B44868C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71590456" w14:textId="77777777">
        <w:tc>
          <w:tcPr>
            <w:tcW w:w="8472" w:type="dxa"/>
          </w:tcPr>
          <w:p w14:paraId="2745ABF3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Senior, fyldt 25 år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indskud </w:t>
            </w:r>
          </w:p>
        </w:tc>
        <w:tc>
          <w:tcPr>
            <w:tcW w:w="1275" w:type="dxa"/>
          </w:tcPr>
          <w:p w14:paraId="36E24C90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6.330,00</w:t>
            </w:r>
          </w:p>
        </w:tc>
        <w:tc>
          <w:tcPr>
            <w:tcW w:w="419" w:type="dxa"/>
          </w:tcPr>
          <w:p w14:paraId="22A00E80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15F07186" w14:textId="77777777">
        <w:tc>
          <w:tcPr>
            <w:tcW w:w="8472" w:type="dxa"/>
          </w:tcPr>
          <w:p w14:paraId="7F084E26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Mini, 0 – 11 år pr. 1/1</w:t>
            </w:r>
          </w:p>
        </w:tc>
        <w:tc>
          <w:tcPr>
            <w:tcW w:w="1275" w:type="dxa"/>
          </w:tcPr>
          <w:p w14:paraId="7CAB1232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800,00</w:t>
            </w:r>
          </w:p>
        </w:tc>
        <w:tc>
          <w:tcPr>
            <w:tcW w:w="419" w:type="dxa"/>
          </w:tcPr>
          <w:p w14:paraId="49E5F4E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21F9FB9" w14:textId="77777777">
        <w:tc>
          <w:tcPr>
            <w:tcW w:w="8472" w:type="dxa"/>
          </w:tcPr>
          <w:p w14:paraId="443FD8FA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Junior, 12 – 18 år pr. 1/1</w:t>
            </w:r>
          </w:p>
        </w:tc>
        <w:tc>
          <w:tcPr>
            <w:tcW w:w="1275" w:type="dxa"/>
          </w:tcPr>
          <w:p w14:paraId="6073CA9B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419" w:type="dxa"/>
          </w:tcPr>
          <w:p w14:paraId="553089B4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161374C5" w14:textId="77777777">
        <w:tc>
          <w:tcPr>
            <w:tcW w:w="8472" w:type="dxa"/>
          </w:tcPr>
          <w:p w14:paraId="523F542C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Ungdom, 19 – 25 år pr. 1/1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indskud</w:t>
            </w:r>
          </w:p>
        </w:tc>
        <w:tc>
          <w:tcPr>
            <w:tcW w:w="1275" w:type="dxa"/>
            <w:vAlign w:val="bottom"/>
          </w:tcPr>
          <w:p w14:paraId="628CFF43" w14:textId="77777777" w:rsidR="00733FB8" w:rsidRDefault="00374199">
            <w:pPr>
              <w:tabs>
                <w:tab w:val="center" w:pos="529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2.915,00</w:t>
            </w:r>
          </w:p>
        </w:tc>
        <w:tc>
          <w:tcPr>
            <w:tcW w:w="419" w:type="dxa"/>
          </w:tcPr>
          <w:p w14:paraId="5629A107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2280D50" w14:textId="77777777">
        <w:tc>
          <w:tcPr>
            <w:tcW w:w="8472" w:type="dxa"/>
          </w:tcPr>
          <w:p w14:paraId="03735A46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Ungdom, 19 – 25 år pr. 1/1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indskud</w:t>
            </w:r>
          </w:p>
        </w:tc>
        <w:tc>
          <w:tcPr>
            <w:tcW w:w="1275" w:type="dxa"/>
            <w:vAlign w:val="bottom"/>
          </w:tcPr>
          <w:p w14:paraId="7B5AE573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3.165,00</w:t>
            </w:r>
          </w:p>
        </w:tc>
        <w:tc>
          <w:tcPr>
            <w:tcW w:w="419" w:type="dxa"/>
          </w:tcPr>
          <w:p w14:paraId="69216B8E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2B593628" w14:textId="77777777">
        <w:tc>
          <w:tcPr>
            <w:tcW w:w="8472" w:type="dxa"/>
          </w:tcPr>
          <w:p w14:paraId="15939107" w14:textId="77777777" w:rsidR="00733FB8" w:rsidRDefault="0037419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Indskud, senior </w:t>
            </w:r>
          </w:p>
        </w:tc>
        <w:tc>
          <w:tcPr>
            <w:tcW w:w="1275" w:type="dxa"/>
          </w:tcPr>
          <w:p w14:paraId="592F80A6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419" w:type="dxa"/>
          </w:tcPr>
          <w:p w14:paraId="0E67489C" w14:textId="77777777" w:rsidR="00733FB8" w:rsidRDefault="00733FB8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733FB8" w14:paraId="00DE6635" w14:textId="77777777">
        <w:tc>
          <w:tcPr>
            <w:tcW w:w="8472" w:type="dxa"/>
          </w:tcPr>
          <w:p w14:paraId="187F59D3" w14:textId="77777777" w:rsidR="00733FB8" w:rsidRDefault="0037419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Indskud, ungdom </w:t>
            </w:r>
          </w:p>
        </w:tc>
        <w:tc>
          <w:tcPr>
            <w:tcW w:w="1275" w:type="dxa"/>
          </w:tcPr>
          <w:p w14:paraId="68A5BD74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750,00</w:t>
            </w:r>
          </w:p>
        </w:tc>
        <w:tc>
          <w:tcPr>
            <w:tcW w:w="419" w:type="dxa"/>
          </w:tcPr>
          <w:p w14:paraId="3962081F" w14:textId="77777777" w:rsidR="00733FB8" w:rsidRDefault="00733FB8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733FB8" w14:paraId="63D56486" w14:textId="77777777">
        <w:tc>
          <w:tcPr>
            <w:tcW w:w="8472" w:type="dxa"/>
          </w:tcPr>
          <w:p w14:paraId="6F03A3AB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Passiv</w:t>
            </w:r>
          </w:p>
        </w:tc>
        <w:tc>
          <w:tcPr>
            <w:tcW w:w="1275" w:type="dxa"/>
          </w:tcPr>
          <w:p w14:paraId="79AABB99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500,00</w:t>
            </w:r>
          </w:p>
        </w:tc>
        <w:tc>
          <w:tcPr>
            <w:tcW w:w="419" w:type="dxa"/>
          </w:tcPr>
          <w:p w14:paraId="25EBD84A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57222011" w14:textId="77777777">
        <w:tc>
          <w:tcPr>
            <w:tcW w:w="8472" w:type="dxa"/>
          </w:tcPr>
          <w:p w14:paraId="0C7E5A20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Aktionær (ønsker at bruge fulde aktierettigheder i henhold til protokollat)</w:t>
            </w:r>
          </w:p>
        </w:tc>
        <w:tc>
          <w:tcPr>
            <w:tcW w:w="1275" w:type="dxa"/>
          </w:tcPr>
          <w:p w14:paraId="66543140" w14:textId="77777777" w:rsidR="00733FB8" w:rsidRDefault="00733FB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F243DC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29C7418" w14:textId="77777777">
        <w:tc>
          <w:tcPr>
            <w:tcW w:w="8472" w:type="dxa"/>
          </w:tcPr>
          <w:p w14:paraId="53352183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Aktionær (ønsker at bruge fulde indskudsrettigheder i henhold til protokollat)</w:t>
            </w:r>
          </w:p>
        </w:tc>
        <w:tc>
          <w:tcPr>
            <w:tcW w:w="1275" w:type="dxa"/>
          </w:tcPr>
          <w:p w14:paraId="385389AA" w14:textId="77777777" w:rsidR="00733FB8" w:rsidRDefault="00733FB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D507E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EEA1EB7" w14:textId="77777777">
        <w:tc>
          <w:tcPr>
            <w:tcW w:w="8472" w:type="dxa"/>
          </w:tcPr>
          <w:p w14:paraId="071E9477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Langdistance uden indskud </w:t>
            </w:r>
          </w:p>
        </w:tc>
        <w:tc>
          <w:tcPr>
            <w:tcW w:w="1275" w:type="dxa"/>
          </w:tcPr>
          <w:p w14:paraId="3B32413E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419" w:type="dxa"/>
          </w:tcPr>
          <w:p w14:paraId="11FDC137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58B1BE4A" w14:textId="77777777">
        <w:tc>
          <w:tcPr>
            <w:tcW w:w="8472" w:type="dxa"/>
          </w:tcPr>
          <w:p w14:paraId="06A9341E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Flexmedlem (Der betales normal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greenfee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hver gang)</w:t>
            </w:r>
          </w:p>
        </w:tc>
        <w:tc>
          <w:tcPr>
            <w:tcW w:w="1275" w:type="dxa"/>
          </w:tcPr>
          <w:p w14:paraId="24410A03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1.200,00</w:t>
            </w:r>
          </w:p>
        </w:tc>
        <w:tc>
          <w:tcPr>
            <w:tcW w:w="419" w:type="dxa"/>
          </w:tcPr>
          <w:p w14:paraId="6E29E7E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63DC5E22" w14:textId="77777777">
        <w:tc>
          <w:tcPr>
            <w:tcW w:w="8472" w:type="dxa"/>
          </w:tcPr>
          <w:p w14:paraId="35DDFA05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Flexmedlem12 (26 – 45 år og over 80 år), inkl. 12 personlige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greenfee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billetter pr år</w:t>
            </w:r>
          </w:p>
        </w:tc>
        <w:tc>
          <w:tcPr>
            <w:tcW w:w="1275" w:type="dxa"/>
          </w:tcPr>
          <w:p w14:paraId="1FCD6331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3.100,00</w:t>
            </w:r>
          </w:p>
        </w:tc>
        <w:tc>
          <w:tcPr>
            <w:tcW w:w="419" w:type="dxa"/>
          </w:tcPr>
          <w:p w14:paraId="25630C5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1B3060CB" w14:textId="77777777">
        <w:tc>
          <w:tcPr>
            <w:tcW w:w="8472" w:type="dxa"/>
          </w:tcPr>
          <w:p w14:paraId="18142EF9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Prøvemedlemsskab (2 måneder med mulighed for spil sammen med din mentor)  </w:t>
            </w:r>
          </w:p>
          <w:p w14:paraId="595ABA28" w14:textId="77777777" w:rsidR="002C5A89" w:rsidRDefault="002C5A89" w:rsidP="002C5A89">
            <w:pPr>
              <w:pStyle w:val="Listeafsnit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Personer som aldrig har spillet golf</w:t>
            </w:r>
          </w:p>
          <w:p w14:paraId="08A4771D" w14:textId="77777777" w:rsidR="002C5A89" w:rsidRPr="002C5A89" w:rsidRDefault="002C5A89" w:rsidP="002C5A89">
            <w:pPr>
              <w:pStyle w:val="Listeafsnit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Personer som har golfkendskab (beløb modregnes ved indmeldelse)</w:t>
            </w:r>
          </w:p>
        </w:tc>
        <w:tc>
          <w:tcPr>
            <w:tcW w:w="1275" w:type="dxa"/>
          </w:tcPr>
          <w:p w14:paraId="287A3A33" w14:textId="77777777" w:rsidR="00733FB8" w:rsidRDefault="00733FB8" w:rsidP="002C5A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1785E0" w14:textId="77777777" w:rsidR="002C5A89" w:rsidRDefault="002C5A89" w:rsidP="002C5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0,00</w:t>
            </w:r>
          </w:p>
          <w:p w14:paraId="4577C9ED" w14:textId="77777777" w:rsidR="002C5A89" w:rsidRDefault="002C5A89" w:rsidP="002C5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800,00</w:t>
            </w:r>
          </w:p>
        </w:tc>
        <w:tc>
          <w:tcPr>
            <w:tcW w:w="419" w:type="dxa"/>
          </w:tcPr>
          <w:p w14:paraId="1F8A6423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9FE0990" w14:textId="77777777" w:rsidR="00733FB8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</w:t>
      </w:r>
    </w:p>
    <w:p w14:paraId="11C1AD89" w14:textId="77777777" w:rsidR="00733FB8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Ovennævnte satser tillægges kontingent til DGU p.t.: Senior/Ungdom/Flex kr. 158,00 – Junior/Mini/Langdistance kr. 8</w:t>
      </w:r>
      <w:r w:rsidR="002C5A89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,00 – Junior/Mini uden banetilladelse kr. 28,00. Alle beløb er pr. år</w:t>
      </w:r>
      <w:r w:rsidR="00AE7E02">
        <w:rPr>
          <w:rFonts w:ascii="Arial" w:eastAsia="Arial" w:hAnsi="Arial" w:cs="Arial"/>
          <w:sz w:val="20"/>
          <w:szCs w:val="20"/>
        </w:rPr>
        <w:t>.</w:t>
      </w:r>
    </w:p>
    <w:p w14:paraId="4E2B1A8A" w14:textId="77777777" w:rsidR="00AE7E02" w:rsidRDefault="000070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A5FBB1" w14:textId="77777777" w:rsidR="00733FB8" w:rsidRPr="00AE7E02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b/>
        </w:rPr>
      </w:pPr>
      <w:r w:rsidRPr="00AE7E02">
        <w:rPr>
          <w:rFonts w:ascii="Arial" w:eastAsia="Arial" w:hAnsi="Arial" w:cs="Arial"/>
          <w:b/>
        </w:rPr>
        <w:t xml:space="preserve">Medlemskabet i klubben er bindende i mindst et år fra indmeldelse. Udmeldelse skal ske med 2 mdrs. varsel </w:t>
      </w:r>
      <w:r w:rsidR="00AE7E02" w:rsidRPr="00AE7E02">
        <w:rPr>
          <w:rFonts w:ascii="Arial" w:eastAsia="Arial" w:hAnsi="Arial" w:cs="Arial"/>
          <w:b/>
        </w:rPr>
        <w:t>til den 30.06 eller den 31.12.</w:t>
      </w:r>
      <w:r w:rsidRPr="00AE7E02">
        <w:rPr>
          <w:rFonts w:ascii="Arial" w:eastAsia="Arial" w:hAnsi="Arial" w:cs="Arial"/>
          <w:b/>
        </w:rPr>
        <w:t xml:space="preserve"> </w:t>
      </w:r>
    </w:p>
    <w:p w14:paraId="08B5B428" w14:textId="77777777" w:rsidR="00733FB8" w:rsidRDefault="00733FB8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</w:p>
    <w:p w14:paraId="3DCD29DD" w14:textId="77777777" w:rsidR="00733FB8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Nye medlemmer, seniorer og ungdom der ikke tidligere har været medlem af en golfklub, eller prøvemedlem i Midtfyns Golfklub er berettiget til 5 fællestræningslektioner og teoriundervisning, enkeltlektioner kan tilkøbes. Prøvemedlemsskab er gældende i 2 måneder, inkluderer træningslektioner og teoriundervisning, så du er klar til at gå til den obligatoriske prøve, når du melder dig ind.</w:t>
      </w:r>
    </w:p>
    <w:p w14:paraId="02CBDA22" w14:textId="77777777" w:rsidR="00733FB8" w:rsidRDefault="00733FB8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</w:tblGrid>
      <w:tr w:rsidR="00733FB8" w14:paraId="6A053F5F" w14:textId="77777777" w:rsidTr="00AE7E02"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EB78" w14:textId="77777777" w:rsidR="00733FB8" w:rsidRDefault="0037419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Jeg ønsker </w:t>
            </w:r>
            <w:r w:rsidR="00AE7E02">
              <w:rPr>
                <w:rFonts w:ascii="Arial" w:eastAsia="Arial" w:hAnsi="Arial" w:cs="Arial"/>
                <w:sz w:val="20"/>
                <w:szCs w:val="20"/>
              </w:rPr>
              <w:t xml:space="preserve">ikke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blive tilmeldt Midtfyns Golfklubs nyhedsbreve.    </w:t>
            </w:r>
          </w:p>
        </w:tc>
      </w:tr>
    </w:tbl>
    <w:p w14:paraId="665D1C1E" w14:textId="77777777" w:rsidR="00733FB8" w:rsidRDefault="00733FB8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</w:p>
    <w:p w14:paraId="1D0C875D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04B1B3CF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304BC871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Dato: _____________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Underskrift*: _____________________________________________</w:t>
      </w:r>
    </w:p>
    <w:p w14:paraId="66557263" w14:textId="77777777" w:rsidR="00733FB8" w:rsidRDefault="00733FB8">
      <w:pPr>
        <w:rPr>
          <w:rFonts w:ascii="Arial" w:eastAsia="Arial" w:hAnsi="Arial" w:cs="Arial"/>
          <w:sz w:val="20"/>
          <w:szCs w:val="20"/>
          <w:u w:val="single"/>
        </w:rPr>
      </w:pPr>
    </w:p>
    <w:p w14:paraId="771229E9" w14:textId="77777777" w:rsidR="00733FB8" w:rsidRDefault="00733FB8">
      <w:pPr>
        <w:rPr>
          <w:rFonts w:ascii="Arial" w:eastAsia="Arial" w:hAnsi="Arial" w:cs="Arial"/>
          <w:sz w:val="20"/>
          <w:szCs w:val="20"/>
          <w:u w:val="single"/>
        </w:rPr>
      </w:pPr>
    </w:p>
    <w:p w14:paraId="0EDEC9B5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øvrige oplysninger: vend til næste side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kasserer@midtfynsgolfklub.dk</w:t>
      </w:r>
    </w:p>
    <w:p w14:paraId="13ECD430" w14:textId="77777777" w:rsidR="00733FB8" w:rsidRDefault="00733FB8">
      <w:pPr>
        <w:rPr>
          <w:rFonts w:ascii="Calibri" w:eastAsia="Calibri" w:hAnsi="Calibri" w:cs="Calibri"/>
          <w:b/>
        </w:rPr>
      </w:pPr>
    </w:p>
    <w:p w14:paraId="7F94E816" w14:textId="77777777" w:rsidR="00733FB8" w:rsidRDefault="00374199">
      <w:pPr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Side 2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A6BB632" wp14:editId="213988E3">
            <wp:extent cx="1974749" cy="95396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749" cy="953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ab/>
      </w:r>
    </w:p>
    <w:p w14:paraId="0E988C1B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p w14:paraId="0D43A1E2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p w14:paraId="76A605CF" w14:textId="77777777" w:rsidR="00733FB8" w:rsidRDefault="0037419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Øvrige oplysninger medlemskategorier og kontingent</w:t>
      </w:r>
    </w:p>
    <w:p w14:paraId="5A39C491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Kontingentet, betales forud for ½ år ad gangen i januar og juli sammen med det til enhver tid gældende DGU-kontingent. Ved indmeldelse betales der kontingent </w:t>
      </w:r>
      <w:proofErr w:type="spellStart"/>
      <w:r>
        <w:rPr>
          <w:rFonts w:ascii="Calibri" w:eastAsia="Calibri" w:hAnsi="Calibri" w:cs="Calibri"/>
          <w:sz w:val="22"/>
          <w:szCs w:val="22"/>
        </w:rPr>
        <w:t>incl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til DGU fra den måned man melder sig ind og frem til halvåret. Derefter betales ½ årligt kontingent </w:t>
      </w:r>
      <w:proofErr w:type="spellStart"/>
      <w:r>
        <w:rPr>
          <w:rFonts w:ascii="Calibri" w:eastAsia="Calibri" w:hAnsi="Calibri" w:cs="Calibri"/>
          <w:sz w:val="22"/>
          <w:szCs w:val="22"/>
        </w:rPr>
        <w:t>incl</w:t>
      </w:r>
      <w:proofErr w:type="spellEnd"/>
      <w:r>
        <w:rPr>
          <w:rFonts w:ascii="Calibri" w:eastAsia="Calibri" w:hAnsi="Calibri" w:cs="Calibri"/>
          <w:sz w:val="22"/>
          <w:szCs w:val="22"/>
        </w:rPr>
        <w:t>. DGU kontingent.</w:t>
      </w:r>
    </w:p>
    <w:p w14:paraId="7536DDF1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Alle medlemskategorier giver ret til frie bolde på </w:t>
      </w:r>
      <w:proofErr w:type="spellStart"/>
      <w:r>
        <w:rPr>
          <w:rFonts w:ascii="Calibri" w:eastAsia="Calibri" w:hAnsi="Calibri" w:cs="Calibri"/>
          <w:sz w:val="22"/>
          <w:szCs w:val="22"/>
        </w:rPr>
        <w:t>drivingrange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4ED5CA3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Seniormedlemskab (</w:t>
      </w:r>
      <w:r>
        <w:rPr>
          <w:rFonts w:ascii="Calibri" w:eastAsia="Calibri" w:hAnsi="Calibri" w:cs="Calibri"/>
          <w:sz w:val="22"/>
          <w:szCs w:val="22"/>
          <w:u w:val="single"/>
        </w:rPr>
        <w:t>dog ikke flexmedlemskaber</w:t>
      </w:r>
      <w:r>
        <w:rPr>
          <w:rFonts w:ascii="Calibri" w:eastAsia="Calibri" w:hAnsi="Calibri" w:cs="Calibri"/>
          <w:sz w:val="22"/>
          <w:szCs w:val="22"/>
        </w:rPr>
        <w:t xml:space="preserve">) giver ret til at tage én gæst med pr. runde til reduceret </w:t>
      </w:r>
      <w:proofErr w:type="spellStart"/>
      <w:r>
        <w:rPr>
          <w:rFonts w:ascii="Calibri" w:eastAsia="Calibri" w:hAnsi="Calibri" w:cs="Calibri"/>
          <w:sz w:val="22"/>
          <w:szCs w:val="22"/>
        </w:rPr>
        <w:t>greenfee</w:t>
      </w:r>
      <w:proofErr w:type="spellEnd"/>
      <w:r>
        <w:rPr>
          <w:rFonts w:ascii="Calibri" w:eastAsia="Calibri" w:hAnsi="Calibri" w:cs="Calibri"/>
          <w:sz w:val="22"/>
          <w:szCs w:val="22"/>
        </w:rPr>
        <w:t>, som hvert år fastsættes af bestyrelsen.</w:t>
      </w:r>
    </w:p>
    <w:p w14:paraId="3107BD3F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Langdistancemedlemskab forudsætter bestyrelsens godkendelse af DGU-hjemmeklub. Kontingent for langdistancemedlemskaber betales forud for 1 år ad gangen. Såfremt indmeldelse sker i løbet af året betales der kun kontingent fra den måned man melder sig ind. </w:t>
      </w:r>
    </w:p>
    <w:p w14:paraId="10F3E02C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Flexmedlemskab giver ingen ret til rabatordninger på </w:t>
      </w:r>
      <w:proofErr w:type="spellStart"/>
      <w:r>
        <w:rPr>
          <w:rFonts w:ascii="Calibri" w:eastAsia="Calibri" w:hAnsi="Calibri" w:cs="Calibri"/>
          <w:sz w:val="22"/>
          <w:szCs w:val="22"/>
        </w:rPr>
        <w:t>greenfee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herunder til den Fynske </w:t>
      </w:r>
      <w:proofErr w:type="spellStart"/>
      <w:r>
        <w:rPr>
          <w:rFonts w:ascii="Calibri" w:eastAsia="Calibri" w:hAnsi="Calibri" w:cs="Calibri"/>
          <w:sz w:val="22"/>
          <w:szCs w:val="22"/>
        </w:rPr>
        <w:t>greenfeeordning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eller erhvervelse af G5-kort. Flexmedlemskab giver ret til </w:t>
      </w:r>
      <w:proofErr w:type="spellStart"/>
      <w:r>
        <w:rPr>
          <w:rFonts w:ascii="Calibri" w:eastAsia="Calibri" w:hAnsi="Calibri" w:cs="Calibri"/>
          <w:sz w:val="22"/>
          <w:szCs w:val="22"/>
        </w:rPr>
        <w:t>greenfee</w:t>
      </w:r>
      <w:proofErr w:type="spellEnd"/>
      <w:r>
        <w:rPr>
          <w:rFonts w:ascii="Calibri" w:eastAsia="Calibri" w:hAnsi="Calibri" w:cs="Calibri"/>
          <w:sz w:val="22"/>
          <w:szCs w:val="22"/>
        </w:rPr>
        <w:t>-spil på baner, hvor dette accepteres.</w:t>
      </w:r>
    </w:p>
    <w:p w14:paraId="76EBB9FE" w14:textId="77777777" w:rsidR="00733FB8" w:rsidRDefault="0037419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Kontingent for flexmedlemskaber betales forud for 1 år ad gangen i januar. Såfremt indmeldelse sker i løbet af året betales der kun kontingent fra den måned man melder sig ind. </w:t>
      </w:r>
    </w:p>
    <w:p w14:paraId="4C4B4673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Nye medlemmer, seniorer og ungdom, der ikke tidligere har været medlem af en golfklub, eller prøvemedlem i Midtfyns Golfklub er berettiget til 5 fællestræningslektioner og teoriundervisning. Enkeltlektioner kan tilkøbes. Bestyrelsen kan periodisk indføre gratis prøvemedlemskab som del af en aktivitet.</w:t>
      </w:r>
    </w:p>
    <w:p w14:paraId="7EDA894F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Såfremt der vedtages en kontingentforhøjelse på klubbens ordinære generalforsamling i november er fristen for udmeldelse eller ændring i medlemsstatus – uden tab af indskud -   1 måned til den 31. december (altså senest den 30. november.)</w:t>
      </w:r>
    </w:p>
    <w:p w14:paraId="20D28C3E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 udmeldelse pr. 31.12. og efterfølgende genindmeldelse i løbet af 1. halvår i det kommende kalenderår, betales der fuld kontingent for dette 1. halvår, og ikke som normalt forholdsmæssigt fra den måned indmeldelsen sker.</w:t>
      </w:r>
    </w:p>
    <w:p w14:paraId="485AF9C5" w14:textId="77777777" w:rsidR="00733FB8" w:rsidRDefault="00733FB8">
      <w:pPr>
        <w:rPr>
          <w:rFonts w:ascii="Calibri" w:eastAsia="Calibri" w:hAnsi="Calibri" w:cs="Calibri"/>
          <w:sz w:val="22"/>
          <w:szCs w:val="22"/>
        </w:rPr>
      </w:pPr>
    </w:p>
    <w:p w14:paraId="652CCCD6" w14:textId="77777777" w:rsidR="00733FB8" w:rsidRDefault="0037419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Øvrige oplysninger indskud:</w:t>
      </w:r>
    </w:p>
    <w:p w14:paraId="02BB1885" w14:textId="77777777" w:rsidR="00733FB8" w:rsidRDefault="00374199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indskud betales i én rate</w:t>
      </w:r>
    </w:p>
    <w:p w14:paraId="5EA85392" w14:textId="77777777" w:rsidR="00733FB8" w:rsidRDefault="00374199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Juniorer og passive betaler ikke indskud. Ved overgang fra junior til ungdom betales ½ indskud. </w:t>
      </w:r>
    </w:p>
    <w:p w14:paraId="7A9AFD27" w14:textId="77777777" w:rsidR="00733FB8" w:rsidRPr="004B6683" w:rsidRDefault="00374199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Ungdomsmedlemmer betaler ½ indskud og ved overgang til senior betales ½ indskud.</w:t>
      </w:r>
    </w:p>
    <w:p w14:paraId="26EEAE57" w14:textId="77777777" w:rsidR="004B6683" w:rsidRDefault="004B6683" w:rsidP="004B6683">
      <w:pPr>
        <w:contextualSpacing/>
        <w:rPr>
          <w:sz w:val="22"/>
          <w:szCs w:val="22"/>
        </w:rPr>
      </w:pPr>
    </w:p>
    <w:p w14:paraId="2DA30C1C" w14:textId="77777777" w:rsidR="004B6683" w:rsidRDefault="004B6683" w:rsidP="004B6683">
      <w:pPr>
        <w:contextualSpacing/>
        <w:rPr>
          <w:sz w:val="22"/>
          <w:szCs w:val="22"/>
        </w:rPr>
      </w:pPr>
    </w:p>
    <w:p w14:paraId="6314531B" w14:textId="77777777" w:rsidR="00733FB8" w:rsidRDefault="004B6683">
      <w:pPr>
        <w:rPr>
          <w:rFonts w:ascii="Calibri" w:eastAsia="Arial" w:hAnsi="Calibri" w:cs="Calibri"/>
          <w:b/>
          <w:sz w:val="22"/>
          <w:szCs w:val="22"/>
        </w:rPr>
      </w:pPr>
      <w:bookmarkStart w:id="1" w:name="_gjdgxs" w:colFirst="0" w:colLast="0"/>
      <w:bookmarkEnd w:id="1"/>
      <w:r w:rsidRPr="004B6683">
        <w:rPr>
          <w:rFonts w:ascii="Calibri" w:eastAsia="Arial" w:hAnsi="Calibri" w:cs="Calibri"/>
          <w:b/>
          <w:sz w:val="22"/>
          <w:szCs w:val="22"/>
        </w:rPr>
        <w:t>Persondataforordning</w:t>
      </w:r>
      <w:r>
        <w:rPr>
          <w:rFonts w:ascii="Calibri" w:eastAsia="Arial" w:hAnsi="Calibri" w:cs="Calibri"/>
          <w:b/>
          <w:sz w:val="22"/>
          <w:szCs w:val="22"/>
        </w:rPr>
        <w:t>:</w:t>
      </w:r>
    </w:p>
    <w:p w14:paraId="1DC510D9" w14:textId="77777777" w:rsidR="004B6683" w:rsidRPr="004B6683" w:rsidRDefault="004B6683" w:rsidP="004B6683">
      <w:pPr>
        <w:pStyle w:val="Listeafsnit"/>
        <w:numPr>
          <w:ilvl w:val="0"/>
          <w:numId w:val="3"/>
        </w:num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Der henvises til ”Privatlivspolitik for Midtfyns Golfklub” på klubbens hjemmeside:</w:t>
      </w:r>
      <w:r w:rsidR="000A1E7E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 xml:space="preserve"> Midtfynsgolfklub.dk.</w:t>
      </w:r>
    </w:p>
    <w:sectPr w:rsidR="004B6683" w:rsidRPr="004B6683" w:rsidSect="00F64506">
      <w:pgSz w:w="11906" w:h="16838"/>
      <w:pgMar w:top="566" w:right="850" w:bottom="0" w:left="85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6BD"/>
    <w:multiLevelType w:val="multilevel"/>
    <w:tmpl w:val="6D6C5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E0473A"/>
    <w:multiLevelType w:val="hybridMultilevel"/>
    <w:tmpl w:val="68A4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7BE6"/>
    <w:multiLevelType w:val="multilevel"/>
    <w:tmpl w:val="E4820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1C5653"/>
    <w:multiLevelType w:val="hybridMultilevel"/>
    <w:tmpl w:val="E368B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8"/>
    <w:rsid w:val="00007099"/>
    <w:rsid w:val="000A1E7E"/>
    <w:rsid w:val="002C5A89"/>
    <w:rsid w:val="00374199"/>
    <w:rsid w:val="004B6683"/>
    <w:rsid w:val="006E3906"/>
    <w:rsid w:val="00724E10"/>
    <w:rsid w:val="00733FB8"/>
    <w:rsid w:val="00AA7A4A"/>
    <w:rsid w:val="00AE7E02"/>
    <w:rsid w:val="00B325B7"/>
    <w:rsid w:val="00D845B6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D1A"/>
  <w15:docId w15:val="{08A1EDBB-A3AF-4EF9-B0E7-6E05B35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4506"/>
  </w:style>
  <w:style w:type="paragraph" w:styleId="Overskrift1">
    <w:name w:val="heading 1"/>
    <w:basedOn w:val="Normal"/>
    <w:next w:val="Normal"/>
    <w:rsid w:val="00F645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rsid w:val="00F64506"/>
    <w:pPr>
      <w:keepNext/>
      <w:jc w:val="both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rsid w:val="00F64506"/>
    <w:pPr>
      <w:keepNext/>
      <w:jc w:val="both"/>
      <w:outlineLvl w:val="2"/>
    </w:pPr>
    <w:rPr>
      <w:b/>
    </w:rPr>
  </w:style>
  <w:style w:type="paragraph" w:styleId="Overskrift4">
    <w:name w:val="heading 4"/>
    <w:basedOn w:val="Normal"/>
    <w:next w:val="Normal"/>
    <w:rsid w:val="00F64506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rsid w:val="00F645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F645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F645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F64506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F645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45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645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09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9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B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Anny Hessellund</cp:lastModifiedBy>
  <cp:revision>2</cp:revision>
  <cp:lastPrinted>2019-04-28T15:02:00Z</cp:lastPrinted>
  <dcterms:created xsi:type="dcterms:W3CDTF">2019-12-19T14:55:00Z</dcterms:created>
  <dcterms:modified xsi:type="dcterms:W3CDTF">2019-12-19T14:55:00Z</dcterms:modified>
</cp:coreProperties>
</file>