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Årsberetning 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Golfsæsonen startede i år med, at vi ikke kunne spille pga. coronapandemien.</w:t>
      </w:r>
    </w:p>
    <w:p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Så blev der heldigvis åbnet op, så vi kunne mødes udenfor i små grupper, hvor vi selv dannede hold.</w:t>
      </w:r>
    </w:p>
    <w:p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Vores turnering gik dermed i gang den 5. maj med slagspil efter programmet. </w:t>
      </w:r>
    </w:p>
    <w:p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Tirsdagsdamerne har 32 medlemmer. </w:t>
      </w:r>
    </w:p>
    <w:p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I maj og juni måned var der stort fremmøde. 20 – 25 damer spillede hver tirsdag. Der var godt golfvejr.</w:t>
      </w:r>
    </w:p>
    <w:p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Den 30. juni havde vi sommerafslutning med 26 spillere til Norsk Stableford og 24 medlemmer til efterfølgende spisning.</w:t>
      </w:r>
    </w:p>
    <w:p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Efter sommerpausen i juli måned mødtes vi igen til spil den 4. august med 21 spillere og 22 medlemmer til efterfølgende spisning.</w:t>
      </w:r>
    </w:p>
    <w:p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Den programlagte udflugt den 11. august blev pga. coronaen ikke til noget. </w:t>
      </w:r>
    </w:p>
    <w:p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Ved månedsafslutningen for august måned, som blev afholdt den 1. september, deltog 24 spillere til Texas Scramble og 26 medlemmer til </w:t>
      </w:r>
      <w:bookmarkStart w:id="0" w:name="_GoBack"/>
      <w:bookmarkEnd w:id="0"/>
      <w:r>
        <w:rPr>
          <w:rStyle w:val="S1"/>
          <w:sz w:val="28"/>
          <w:szCs w:val="28"/>
        </w:rPr>
        <w:t>chips, frugt og præmieoverrækkelse.</w:t>
      </w:r>
    </w:p>
    <w:p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I dag har vi afslutning af sæson 2020 med Flagspil med 24 spillere og 27 medlemmer til spisning.</w:t>
      </w:r>
    </w:p>
    <w:p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Jeg takker hermed for god opbakning om dameklubben og håber, I vil møde lige så talstærkt op til næste år.</w:t>
      </w:r>
    </w:p>
    <w:p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Tak til Anne Grethe for god styring af økonomien. Tak til Janne for at holde styr på pointene. Og tak til Hanne for at være en aktiv suppleant.</w:t>
      </w:r>
    </w:p>
    <w:p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Til slut vil jeg sige tak efter 5 år i udvalget. </w:t>
      </w:r>
    </w:p>
    <w:p>
      <w:pPr>
        <w:pStyle w:val="P1"/>
        <w:ind w:left="5216" w:firstLine="1304"/>
        <w:rPr/>
      </w:pPr>
      <w:r>
        <w:rPr>
          <w:rStyle w:val="S1"/>
          <w:sz w:val="28"/>
          <w:szCs w:val="28"/>
        </w:rPr>
        <w:t>Tove Hagen Madsen</w:t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 Neu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a-DK" w:eastAsia="da-D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a-DK" w:eastAsia="da-D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466ccd"/>
    <w:rPr>
      <w:rFonts w:ascii="Helvetica Neue" w:hAnsi="Helvetica Neue"/>
      <w:b w:val="false"/>
      <w:bCs w:val="false"/>
      <w:i w:val="false"/>
      <w:iCs w:val="false"/>
      <w:sz w:val="17"/>
      <w:szCs w:val="17"/>
    </w:rPr>
  </w:style>
  <w:style w:type="character" w:styleId="Appleconvertedspace" w:customStyle="1">
    <w:name w:val="apple-converted-space"/>
    <w:basedOn w:val="DefaultParagraphFont"/>
    <w:qFormat/>
    <w:rsid w:val="00466ccd"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1" w:customStyle="1">
    <w:name w:val="p1"/>
    <w:basedOn w:val="Normal"/>
    <w:qFormat/>
    <w:rsid w:val="00466ccd"/>
    <w:pPr/>
    <w:rPr>
      <w:rFonts w:ascii="Helvetica Neue" w:hAnsi="Helvetica Neue" w:cs="Times New Roman"/>
      <w:color w:val="000000"/>
      <w:sz w:val="17"/>
      <w:szCs w:val="17"/>
    </w:rPr>
  </w:style>
  <w:style w:type="paragraph" w:styleId="P2" w:customStyle="1">
    <w:name w:val="p2"/>
    <w:basedOn w:val="Normal"/>
    <w:qFormat/>
    <w:rsid w:val="00466ccd"/>
    <w:pPr/>
    <w:rPr>
      <w:rFonts w:ascii="Helvetica Neue" w:hAnsi="Helvetica Neue" w:cs="Times New Roman"/>
      <w:color w:val="000000"/>
      <w:sz w:val="17"/>
      <w:szCs w:val="1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LibreOffice/6.4.1.2$Windows_X86_64 LibreOffice_project/4d224e95b98b138af42a64d84056446d09082932</Application>
  <Pages>1</Pages>
  <Words>226</Words>
  <Characters>1092</Characters>
  <CharactersWithSpaces>1308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2020-09-28T12:30:00Z</dcterms:created>
  <dc:creator>Tove Hagen</dc:creator>
  <dc:description/>
  <dc:language>da-DK</dc:language>
  <cp:lastModifiedBy>Tove</cp:lastModifiedBy>
  <dcterms:modified xsi:type="dcterms:W3CDTF">2020-10-11T08:20:00Z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