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Referat af medlemsmøde for tirsdagsdamerne den 29. september 2020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Tove fremlagde årsberetning.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Anne Grethe gennemgik regnskabet.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Ingen indkomne forslag.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Tove stopper i udvalget.</w:t>
      </w:r>
    </w:p>
    <w:p>
      <w:pPr>
        <w:pStyle w:val="ListParagraph"/>
        <w:rPr/>
      </w:pPr>
      <w:r>
        <w:rPr/>
        <w:t>Anne Grethe stopper efter næste sæson.</w:t>
      </w:r>
    </w:p>
    <w:p>
      <w:pPr>
        <w:pStyle w:val="ListParagraph"/>
        <w:rPr/>
      </w:pPr>
      <w:r>
        <w:rPr/>
        <w:t>Laila Skovø og Carin Nicolajsen vil gerne træde ind i udvalget.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Ønske om at spille bag-ni nogle gange.</w:t>
      </w:r>
    </w:p>
    <w:p>
      <w:pPr>
        <w:pStyle w:val="ListParagraph"/>
        <w:rPr/>
      </w:pPr>
      <w:r>
        <w:rPr/>
        <w:t>Anny mener, det godt kan lade sig gøre.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Nogle damer troede, vi skulle have spillet mod herreklubben i år. </w:t>
      </w:r>
    </w:p>
    <w:p>
      <w:pPr>
        <w:pStyle w:val="ListParagraph"/>
        <w:rPr/>
      </w:pPr>
      <w:r>
        <w:rPr/>
        <w:t xml:space="preserve">Forslag om, at gøre det næste sæson. </w:t>
      </w:r>
    </w:p>
    <w:p>
      <w:pPr>
        <w:pStyle w:val="ListParagraph"/>
        <w:rPr/>
      </w:pPr>
      <w:bookmarkStart w:id="0" w:name="_GoBack"/>
      <w:bookmarkEnd w:id="0"/>
      <w:r>
        <w:rPr/>
        <w:t>Herrerne tager initiativ til en dame/herrematch.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Der er fortsat ønske om udflugt, både med og uden overnatning.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Intet at bemærke.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Telefonliste rundsendt. Tove reviderer den og lægger den i mappen.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a-DK" w:eastAsia="da-D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a-DK" w:eastAsia="da-D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08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LibreOffice/6.4.1.2$Windows_X86_64 LibreOffice_project/4d224e95b98b138af42a64d84056446d09082932</Application>
  <Pages>1</Pages>
  <Words>109</Words>
  <Characters>569</Characters>
  <CharactersWithSpaces>659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2020-10-08T09:21:00Z</dcterms:created>
  <dc:creator>Tove Hagen</dc:creator>
  <dc:description/>
  <dc:language>da-DK</dc:language>
  <cp:lastModifiedBy>Jørgen Madsen</cp:lastModifiedBy>
  <dcterms:modified xsi:type="dcterms:W3CDTF">2020-10-11T08:06:00Z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